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178C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ZAHTJEV ZA PRISTUP INFORMACIJAMA</w:t>
      </w:r>
    </w:p>
    <w:p w14:paraId="60B44DF8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Podnositelj zahtjeva:</w:t>
      </w:r>
    </w:p>
    <w:p w14:paraId="00200375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31433E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( ime, prezime i adresa fizičke osobe/naziv i sjedište pravne osobe )</w:t>
      </w:r>
    </w:p>
    <w:p w14:paraId="67ED9403" w14:textId="078F990F" w:rsidR="008750E9" w:rsidRPr="008750E9" w:rsidRDefault="00303BB8" w:rsidP="00875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Gradska knjižnica Zadar</w:t>
      </w:r>
    </w:p>
    <w:p w14:paraId="2054344C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Službenik za informiranje</w:t>
      </w:r>
    </w:p>
    <w:p w14:paraId="61BACA22" w14:textId="2ABFF7E2" w:rsidR="008750E9" w:rsidRDefault="00303BB8" w:rsidP="00875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Stjepana Radića 11b</w:t>
      </w:r>
    </w:p>
    <w:p w14:paraId="219552A2" w14:textId="240C763C" w:rsidR="00303BB8" w:rsidRPr="008750E9" w:rsidRDefault="00303BB8" w:rsidP="00875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23000 Zadar</w:t>
      </w:r>
    </w:p>
    <w:p w14:paraId="55E95FF4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PREDMET: Zahtjev za ostvarivanje prava na pristup informaciji</w:t>
      </w:r>
    </w:p>
    <w:p w14:paraId="03B2588C" w14:textId="7A0AEA05" w:rsidR="008750E9" w:rsidRPr="008750E9" w:rsidRDefault="008750E9" w:rsidP="00D60090">
      <w:pPr>
        <w:jc w:val="both"/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Temeljem odredbe članka 4. stavka 1. i članka 11. stavka 1. Zakona o pravu na pristup informacijama</w:t>
      </w:r>
      <w:r w:rsidR="00D60090">
        <w:rPr>
          <w:rFonts w:ascii="Times New Roman" w:hAnsi="Times New Roman" w:cs="Times New Roman"/>
          <w:sz w:val="24"/>
          <w:szCs w:val="24"/>
        </w:rPr>
        <w:t xml:space="preserve"> </w:t>
      </w:r>
      <w:r w:rsidRPr="008750E9">
        <w:rPr>
          <w:rFonts w:ascii="Times New Roman" w:hAnsi="Times New Roman" w:cs="Times New Roman"/>
          <w:sz w:val="24"/>
          <w:szCs w:val="24"/>
        </w:rPr>
        <w:t>(Narodne novine broj 172/03 i 144/10 ) od gore imenovanog tijela javne vlasti molim da mi se</w:t>
      </w:r>
      <w:r w:rsidR="00D60090">
        <w:rPr>
          <w:rFonts w:ascii="Times New Roman" w:hAnsi="Times New Roman" w:cs="Times New Roman"/>
          <w:sz w:val="24"/>
          <w:szCs w:val="24"/>
        </w:rPr>
        <w:t xml:space="preserve"> </w:t>
      </w:r>
      <w:r w:rsidRPr="008750E9">
        <w:rPr>
          <w:rFonts w:ascii="Times New Roman" w:hAnsi="Times New Roman" w:cs="Times New Roman"/>
          <w:sz w:val="24"/>
          <w:szCs w:val="24"/>
        </w:rPr>
        <w:t>dostavi sljedeća informacija:</w:t>
      </w:r>
    </w:p>
    <w:p w14:paraId="6BFB9673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DC79E55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E11F3BA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1C00008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DCE2E76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9D952F1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14F9495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503F857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45ADDC6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( navesti podatke koji su relevantni za prepoznavanje tražene informacije )</w:t>
      </w:r>
    </w:p>
    <w:p w14:paraId="4CFAC94C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Traženi način pristupa informaciji:</w:t>
      </w:r>
    </w:p>
    <w:p w14:paraId="4C0956AE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( označiti )</w:t>
      </w:r>
    </w:p>
    <w:p w14:paraId="1D4F2489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• Neposredno pružanje informacije ( usmenim putem )</w:t>
      </w:r>
    </w:p>
    <w:p w14:paraId="00394EA6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• Uvid u dokumente i izrada preslika dokumenata koji sadrže traženu informaciju</w:t>
      </w:r>
    </w:p>
    <w:p w14:paraId="318AF698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• Dostavljanje preslika dokumenata koji sadrži traženu informaciju</w:t>
      </w:r>
    </w:p>
    <w:p w14:paraId="3B22F937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lastRenderedPageBreak/>
        <w:t>• Dostavljanje informacije u elektroničkom obliku</w:t>
      </w:r>
    </w:p>
    <w:p w14:paraId="47BF8C98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• Ostalo: _____________________________________________________________</w:t>
      </w:r>
    </w:p>
    <w:p w14:paraId="1A81865A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( navesti )</w:t>
      </w:r>
    </w:p>
    <w:p w14:paraId="760BEA15" w14:textId="77777777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Datum: _________________ Potpis: ________________</w:t>
      </w:r>
    </w:p>
    <w:p w14:paraId="6E063C8C" w14:textId="3E1CA214" w:rsidR="008750E9" w:rsidRPr="008750E9" w:rsidRDefault="008750E9" w:rsidP="008750E9">
      <w:pPr>
        <w:rPr>
          <w:rFonts w:ascii="Times New Roman" w:hAnsi="Times New Roman" w:cs="Times New Roman"/>
          <w:sz w:val="24"/>
          <w:szCs w:val="24"/>
        </w:rPr>
      </w:pPr>
      <w:r w:rsidRPr="008750E9">
        <w:rPr>
          <w:rFonts w:ascii="Times New Roman" w:hAnsi="Times New Roman" w:cs="Times New Roman"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3BB8">
        <w:rPr>
          <w:rFonts w:ascii="Times New Roman" w:hAnsi="Times New Roman" w:cs="Times New Roman"/>
          <w:sz w:val="24"/>
          <w:szCs w:val="24"/>
        </w:rPr>
        <w:t>Gradska knjižnica Zadar</w:t>
      </w:r>
      <w:bookmarkStart w:id="0" w:name="_GoBack"/>
      <w:bookmarkEnd w:id="0"/>
      <w:r w:rsidRPr="008750E9">
        <w:rPr>
          <w:rFonts w:ascii="Times New Roman" w:hAnsi="Times New Roman" w:cs="Times New Roman"/>
          <w:sz w:val="24"/>
          <w:szCs w:val="24"/>
        </w:rPr>
        <w:t xml:space="preserve"> ima pravo na naknadu stvarnih materijalnih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0E9">
        <w:rPr>
          <w:rFonts w:ascii="Times New Roman" w:hAnsi="Times New Roman" w:cs="Times New Roman"/>
          <w:sz w:val="24"/>
          <w:szCs w:val="24"/>
        </w:rPr>
        <w:t>troškova od podnositelja zahtjeva u svezi s pružanjem i dostavom tražene informacije</w:t>
      </w:r>
      <w:r w:rsidR="00D60090">
        <w:rPr>
          <w:rFonts w:ascii="Times New Roman" w:hAnsi="Times New Roman" w:cs="Times New Roman"/>
          <w:sz w:val="24"/>
          <w:szCs w:val="24"/>
        </w:rPr>
        <w:t>.</w:t>
      </w:r>
    </w:p>
    <w:sectPr w:rsidR="008750E9" w:rsidRPr="0087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E9"/>
    <w:rsid w:val="00303BB8"/>
    <w:rsid w:val="008750E9"/>
    <w:rsid w:val="00D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9982"/>
  <w15:chartTrackingRefBased/>
  <w15:docId w15:val="{43F724C2-83FA-4574-B1FB-9B358AE1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Domagoj</cp:lastModifiedBy>
  <cp:revision>2</cp:revision>
  <dcterms:created xsi:type="dcterms:W3CDTF">2021-02-10T10:32:00Z</dcterms:created>
  <dcterms:modified xsi:type="dcterms:W3CDTF">2026-01-14T12:52:00Z</dcterms:modified>
</cp:coreProperties>
</file>