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  <w:r w:rsidRPr="00D71E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Predavanje na temu „Strah od javnog nastupa“</w:t>
      </w:r>
    </w:p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  <w:r w:rsidRPr="00D71E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MMD, Gradska knjižnica</w:t>
      </w:r>
    </w:p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  <w:r w:rsidRPr="00D71E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15.12.2014.</w:t>
      </w:r>
    </w:p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  <w:r w:rsidRPr="00D71E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Od 17.00 do 18.00 sati</w:t>
      </w:r>
    </w:p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</w:p>
    <w:p w:rsidR="00D71E5D" w:rsidRPr="00D71E5D" w:rsidRDefault="00D71E5D" w:rsidP="00D71E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222222"/>
          <w:sz w:val="20"/>
          <w:szCs w:val="20"/>
          <w:lang w:eastAsia="hr-HR"/>
        </w:rPr>
      </w:pPr>
      <w:r w:rsidRPr="00D71E5D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</w:t>
      </w:r>
      <w:r w:rsidRPr="00D71E5D">
        <w:rPr>
          <w:rFonts w:ascii="Times New Roman" w:eastAsia="Times New Roman" w:hAnsi="Times New Roman" w:cs="Times New Roman"/>
          <w:color w:val="222222"/>
          <w:sz w:val="14"/>
          <w:lang w:eastAsia="hr-HR"/>
        </w:rPr>
        <w:t> </w:t>
      </w:r>
      <w:r w:rsidRPr="00D71E5D">
        <w:rPr>
          <w:rFonts w:ascii="Arial" w:eastAsia="Times New Roman" w:hAnsi="Arial" w:cs="Arial"/>
          <w:b/>
          <w:i/>
          <w:color w:val="222222"/>
          <w:sz w:val="20"/>
          <w:szCs w:val="20"/>
          <w:lang w:eastAsia="hr-HR"/>
        </w:rPr>
        <w:t>Većina ljudi u situacijama kada moraju održati javni nastup ima manju ili veću tremu. Određena količina treme potpuno je normalna i uobičajena, ali postoje ljudi kod kojih se trema pretvara u strah pa čak i u paniku. U ovom predavanju definirat će se strah od javnog nastupa, zašto se javlja, kako ga savladati te na koji način unaprijediti vještine nastupanja. Sudionici će također moći sudjelovati u kratkim vježbama namijenjenima umanjivanju straha od javnog nastupa.</w:t>
      </w:r>
      <w:r w:rsidR="00D0504F">
        <w:rPr>
          <w:rFonts w:ascii="Arial" w:eastAsia="Times New Roman" w:hAnsi="Arial" w:cs="Arial"/>
          <w:b/>
          <w:i/>
          <w:color w:val="222222"/>
          <w:sz w:val="20"/>
          <w:szCs w:val="20"/>
          <w:lang w:eastAsia="hr-HR"/>
        </w:rPr>
        <w:t xml:space="preserve"> Predavanje je namijenjeno studentima, ali  i svima onima koji javno nastupaju, ili žele javno nastupati, te naučiti kako prevladati tremu. </w:t>
      </w:r>
    </w:p>
    <w:p w:rsidR="00D71E5D" w:rsidRDefault="00D71E5D" w:rsidP="00D71E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222222"/>
          <w:sz w:val="20"/>
          <w:szCs w:val="20"/>
          <w:lang w:eastAsia="hr-HR"/>
        </w:rPr>
      </w:pPr>
      <w:r w:rsidRPr="00D71E5D">
        <w:rPr>
          <w:rFonts w:ascii="Times New Roman" w:eastAsia="Times New Roman" w:hAnsi="Times New Roman" w:cs="Times New Roman"/>
          <w:b/>
          <w:i/>
          <w:color w:val="222222"/>
          <w:sz w:val="14"/>
          <w:szCs w:val="14"/>
          <w:lang w:eastAsia="hr-HR"/>
        </w:rPr>
        <w:t>      </w:t>
      </w:r>
      <w:r w:rsidRPr="00D71E5D">
        <w:rPr>
          <w:rFonts w:ascii="Times New Roman" w:eastAsia="Times New Roman" w:hAnsi="Times New Roman" w:cs="Times New Roman"/>
          <w:b/>
          <w:i/>
          <w:color w:val="222222"/>
          <w:sz w:val="14"/>
          <w:lang w:eastAsia="hr-HR"/>
        </w:rPr>
        <w:t> </w:t>
      </w:r>
      <w:r w:rsidRPr="00D71E5D">
        <w:rPr>
          <w:rFonts w:ascii="Arial" w:eastAsia="Times New Roman" w:hAnsi="Arial" w:cs="Arial"/>
          <w:b/>
          <w:i/>
          <w:color w:val="222222"/>
          <w:sz w:val="20"/>
          <w:szCs w:val="20"/>
          <w:lang w:eastAsia="hr-HR"/>
        </w:rPr>
        <w:t>Predavanje će održati Marina Milivojević, prof. psihologije i psihoterapeut.</w:t>
      </w:r>
    </w:p>
    <w:p w:rsidR="00123738" w:rsidRDefault="00123738" w:rsidP="00D71E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222222"/>
          <w:sz w:val="20"/>
          <w:szCs w:val="20"/>
          <w:lang w:eastAsia="hr-HR"/>
        </w:rPr>
      </w:pPr>
    </w:p>
    <w:p w:rsidR="00123738" w:rsidRPr="00D71E5D" w:rsidRDefault="00123738" w:rsidP="00D71E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i/>
          <w:color w:val="222222"/>
          <w:sz w:val="20"/>
          <w:szCs w:val="20"/>
          <w:lang w:eastAsia="hr-HR"/>
        </w:rPr>
        <w:t>Ulaz je slobodan.</w:t>
      </w:r>
    </w:p>
    <w:p w:rsidR="00D71E5D" w:rsidRDefault="00D71E5D" w:rsidP="00D71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D71E5D" w:rsidRDefault="00D71E5D" w:rsidP="00D71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71E5D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Kratki životopis predavača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: </w:t>
      </w:r>
    </w:p>
    <w:p w:rsidR="00D71E5D" w:rsidRDefault="00D71E5D" w:rsidP="00D71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Marina Milivojević 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psihologiju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je završila na S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veu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č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ili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š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tu u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adru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a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zatim petogodi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š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nju edukaciju iz</w:t>
      </w:r>
    </w:p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„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gestalt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“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psihoterapije.</w:t>
      </w:r>
    </w:p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Ima vi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šegodiš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nje iskustvo u savjetovanju i psihoterapiji, te u ra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du sa djecom i mladima s poremeć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ajem u pona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š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anju i te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š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ko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ć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ama mentalnog zdravlja.</w:t>
      </w:r>
    </w:p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Sudjelovala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je 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na brojnim seminarima i radionicama, a na nekima od njih i kao predava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č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odnosno izlaga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č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rugu godinu za redom izla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ž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e na Seminaru o sustavu ranog upozoravanja u slu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č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aju pojave novih psihoaktivnih tvari u RH, kojeg organizira Ured za droge Vlade RH, s temom: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“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Uporaba novih droga me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đ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 mladima u riziku- primjer iz prakse.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“</w:t>
      </w:r>
    </w:p>
    <w:p w:rsidR="00D71E5D" w:rsidRPr="00D71E5D" w:rsidRDefault="00D71E5D" w:rsidP="00D71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Tako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đ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er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je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sudjelovala u Antistigma kampanji u sklopu Tjedna mentalnog zdravl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a, s temom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„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Poreme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ć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aji u pona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š</w:t>
      </w:r>
      <w:r w:rsidRPr="00D71E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anju kod djece i adolescenata, u organizaciji Savjeta za socijalnu skrb Zadarske zupanije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19449E" w:rsidRDefault="0019449E"/>
    <w:sectPr w:rsidR="0019449E" w:rsidSect="00194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E5D"/>
    <w:rsid w:val="00123738"/>
    <w:rsid w:val="0019449E"/>
    <w:rsid w:val="00260DC9"/>
    <w:rsid w:val="0068329B"/>
    <w:rsid w:val="00D0504F"/>
    <w:rsid w:val="00D7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D71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1419</Characters>
  <Application>Microsoft Office Word</Application>
  <DocSecurity>0</DocSecurity>
  <Lines>11</Lines>
  <Paragraphs>3</Paragraphs>
  <ScaleCrop>false</ScaleCrop>
  <Company>Home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MojaPila</dc:creator>
  <cp:lastModifiedBy>MojaPila</cp:lastModifiedBy>
  <cp:revision>6</cp:revision>
  <dcterms:created xsi:type="dcterms:W3CDTF">2014-12-02T15:11:00Z</dcterms:created>
  <dcterms:modified xsi:type="dcterms:W3CDTF">2014-12-09T15:11:00Z</dcterms:modified>
</cp:coreProperties>
</file>